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50"/>
        <w:gridCol w:w="1757"/>
        <w:gridCol w:w="1584"/>
        <w:gridCol w:w="1113"/>
        <w:gridCol w:w="2558"/>
      </w:tblGrid>
      <w:tr w:rsidR="004A6686" w:rsidRPr="00D5636A" w:rsidTr="00F17A3C">
        <w:tc>
          <w:tcPr>
            <w:tcW w:w="2050" w:type="dxa"/>
          </w:tcPr>
          <w:p w:rsidR="00E66D89" w:rsidRPr="00D5636A" w:rsidRDefault="00D5636A" w:rsidP="003C30D5">
            <w:pPr>
              <w:rPr>
                <w:rFonts w:ascii="Times New Roman" w:hAnsi="Times New Roman" w:cs="Times New Roman"/>
                <w:b/>
              </w:rPr>
            </w:pPr>
            <w:r w:rsidRPr="00D5636A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757" w:type="dxa"/>
          </w:tcPr>
          <w:p w:rsidR="00E66D89" w:rsidRPr="00D5636A" w:rsidRDefault="00D5636A" w:rsidP="006149F5">
            <w:pPr>
              <w:rPr>
                <w:rFonts w:ascii="Times New Roman" w:hAnsi="Times New Roman" w:cs="Times New Roman"/>
                <w:b/>
              </w:rPr>
            </w:pPr>
            <w:r w:rsidRPr="00D5636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84" w:type="dxa"/>
          </w:tcPr>
          <w:p w:rsidR="00E66D89" w:rsidRPr="00D5636A" w:rsidRDefault="00D5636A" w:rsidP="003C30D5">
            <w:pPr>
              <w:rPr>
                <w:rFonts w:ascii="Times New Roman" w:hAnsi="Times New Roman" w:cs="Times New Roman"/>
                <w:b/>
              </w:rPr>
            </w:pPr>
            <w:r w:rsidRPr="00D5636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13" w:type="dxa"/>
          </w:tcPr>
          <w:p w:rsidR="00E66D89" w:rsidRPr="00D5636A" w:rsidRDefault="00D5636A" w:rsidP="003C30D5">
            <w:pPr>
              <w:rPr>
                <w:rFonts w:ascii="Times New Roman" w:hAnsi="Times New Roman" w:cs="Times New Roman"/>
                <w:b/>
              </w:rPr>
            </w:pPr>
            <w:r w:rsidRPr="00D5636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8" w:type="dxa"/>
          </w:tcPr>
          <w:p w:rsidR="00E66D89" w:rsidRPr="00D5636A" w:rsidRDefault="00D5636A" w:rsidP="003C30D5">
            <w:pPr>
              <w:rPr>
                <w:rFonts w:ascii="Times New Roman" w:hAnsi="Times New Roman" w:cs="Times New Roman"/>
                <w:b/>
              </w:rPr>
            </w:pPr>
            <w:r w:rsidRPr="00D5636A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4A6686" w:rsidRPr="00D5636A" w:rsidTr="00F17A3C">
        <w:tc>
          <w:tcPr>
            <w:tcW w:w="2050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Radyasyon Alg. </w:t>
            </w:r>
            <w:proofErr w:type="spellStart"/>
            <w:r w:rsidRPr="00D5636A">
              <w:rPr>
                <w:rFonts w:ascii="Times New Roman" w:hAnsi="Times New Roman" w:cs="Times New Roman"/>
              </w:rPr>
              <w:t>Sist</w:t>
            </w:r>
            <w:proofErr w:type="spellEnd"/>
            <w:r w:rsidRPr="00D56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17:30-20.30</w:t>
            </w:r>
          </w:p>
        </w:tc>
        <w:tc>
          <w:tcPr>
            <w:tcW w:w="2558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4A6686" w:rsidRPr="00D5636A" w:rsidTr="00F17A3C">
        <w:tc>
          <w:tcPr>
            <w:tcW w:w="2050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Dozimetri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Ölç. </w:t>
            </w:r>
            <w:proofErr w:type="spellStart"/>
            <w:r w:rsidRPr="00D5636A">
              <w:rPr>
                <w:rFonts w:ascii="Times New Roman" w:hAnsi="Times New Roman" w:cs="Times New Roman"/>
              </w:rPr>
              <w:t>Tekn</w:t>
            </w:r>
            <w:proofErr w:type="spellEnd"/>
            <w:r w:rsidRPr="00D56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Perşembe </w:t>
            </w:r>
          </w:p>
        </w:tc>
        <w:tc>
          <w:tcPr>
            <w:tcW w:w="1113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881537" w:rsidRPr="00D5636A" w:rsidRDefault="00D5636A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7E0BD2" w:rsidRPr="00D5636A" w:rsidTr="00F17A3C"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İleri Nötron Ve Reaktör Fiz.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BA085D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7E0BD2" w:rsidRPr="00D5636A" w:rsidTr="000451C1">
        <w:trPr>
          <w:trHeight w:val="572"/>
        </w:trPr>
        <w:tc>
          <w:tcPr>
            <w:tcW w:w="2050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Uğur Gökmen</w:t>
            </w:r>
          </w:p>
        </w:tc>
        <w:tc>
          <w:tcPr>
            <w:tcW w:w="1757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Bilimsel Araştırma Yön. Ve Etik</w:t>
            </w:r>
          </w:p>
        </w:tc>
        <w:tc>
          <w:tcPr>
            <w:tcW w:w="1584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558" w:type="dxa"/>
          </w:tcPr>
          <w:p w:rsidR="007E0BD2" w:rsidRPr="00D5636A" w:rsidRDefault="007E0BD2" w:rsidP="000451C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Fen Bilimleri Enstitüsü</w:t>
            </w:r>
          </w:p>
        </w:tc>
      </w:tr>
      <w:tr w:rsidR="007E0BD2" w:rsidRPr="00D5636A" w:rsidTr="000451C1">
        <w:trPr>
          <w:trHeight w:val="572"/>
        </w:trPr>
        <w:tc>
          <w:tcPr>
            <w:tcW w:w="2050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.Bülent Bostan</w:t>
            </w:r>
          </w:p>
        </w:tc>
        <w:tc>
          <w:tcPr>
            <w:tcW w:w="1757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DFDFD"/>
              </w:rPr>
              <w:t>Metalurjide</w:t>
            </w:r>
            <w:proofErr w:type="spellEnd"/>
            <w:r>
              <w:rPr>
                <w:rFonts w:ascii="Times New Roman" w:hAnsi="Times New Roman" w:cs="Times New Roman"/>
                <w:shd w:val="clear" w:color="auto" w:fill="FDFDFD"/>
              </w:rPr>
              <w:t xml:space="preserve"> Bor Uygulamaları</w:t>
            </w:r>
          </w:p>
        </w:tc>
        <w:tc>
          <w:tcPr>
            <w:tcW w:w="1584" w:type="dxa"/>
          </w:tcPr>
          <w:p w:rsidR="007E0BD2" w:rsidRPr="00D5636A" w:rsidRDefault="007E0BD2" w:rsidP="0004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BA085D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558" w:type="dxa"/>
          </w:tcPr>
          <w:p w:rsidR="007E0BD2" w:rsidRPr="00D5636A" w:rsidRDefault="007E0BD2" w:rsidP="000451C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hd w:val="clear" w:color="auto" w:fill="FDFDFD"/>
              </w:rPr>
              <w:t>Öğretim üyesi odası</w:t>
            </w:r>
          </w:p>
        </w:tc>
      </w:tr>
      <w:tr w:rsidR="007E0BD2" w:rsidRPr="00D5636A" w:rsidTr="00F17A3C">
        <w:trPr>
          <w:trHeight w:val="428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Elif Orhan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Malz</w:t>
            </w:r>
            <w:proofErr w:type="spellEnd"/>
            <w:r w:rsidRPr="00D5636A">
              <w:rPr>
                <w:rFonts w:ascii="Times New Roman" w:hAnsi="Times New Roman" w:cs="Times New Roman"/>
              </w:rPr>
              <w:t>. Elek. Ve Manyetik Özellikleri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Fak. Dekanlık Binası</w:t>
            </w:r>
          </w:p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 Z-19</w:t>
            </w:r>
          </w:p>
        </w:tc>
      </w:tr>
      <w:tr w:rsidR="007E0BD2" w:rsidRPr="00D5636A" w:rsidTr="00F17A3C"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Şükrü Çavdar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Nanoteknoloji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Giriş 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Fen Fak Fizik Bölümü </w:t>
            </w:r>
            <w:proofErr w:type="spellStart"/>
            <w:r w:rsidRPr="00D5636A">
              <w:rPr>
                <w:rFonts w:ascii="Times New Roman" w:hAnsi="Times New Roman" w:cs="Times New Roman"/>
              </w:rPr>
              <w:t>Lab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Binası 301 </w:t>
            </w:r>
            <w:proofErr w:type="spellStart"/>
            <w:r w:rsidRPr="00D5636A">
              <w:rPr>
                <w:rFonts w:ascii="Times New Roman" w:hAnsi="Times New Roman" w:cs="Times New Roman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Öğretim Üyesi Odasında</w:t>
            </w:r>
          </w:p>
        </w:tc>
      </w:tr>
      <w:tr w:rsidR="007E0BD2" w:rsidRPr="00D5636A" w:rsidTr="00F17A3C"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Şükrü Çavdar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Nanoteknoloji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Giriş </w:t>
            </w:r>
            <w:proofErr w:type="spellStart"/>
            <w:r w:rsidRPr="00D5636A">
              <w:rPr>
                <w:rFonts w:ascii="Times New Roman" w:hAnsi="Times New Roman" w:cs="Times New Roman"/>
              </w:rPr>
              <w:t>Iı</w:t>
            </w:r>
            <w:proofErr w:type="spellEnd"/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Fen Fak Fizik Bölümü </w:t>
            </w:r>
            <w:proofErr w:type="spellStart"/>
            <w:r w:rsidRPr="00D5636A">
              <w:rPr>
                <w:rFonts w:ascii="Times New Roman" w:hAnsi="Times New Roman" w:cs="Times New Roman"/>
              </w:rPr>
              <w:t>Lab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Binası 301 </w:t>
            </w:r>
            <w:proofErr w:type="spellStart"/>
            <w:r w:rsidRPr="00D5636A">
              <w:rPr>
                <w:rFonts w:ascii="Times New Roman" w:hAnsi="Times New Roman" w:cs="Times New Roman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Öğretim Üyesi Odasında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Doç. Dr. Meryem Polat Gönüllü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İlt5151 Yarıiletken Materyallerin Tek. Ve </w:t>
            </w:r>
            <w:proofErr w:type="spellStart"/>
            <w:r w:rsidRPr="00D5636A">
              <w:rPr>
                <w:rFonts w:ascii="Times New Roman" w:hAnsi="Times New Roman" w:cs="Times New Roman"/>
              </w:rPr>
              <w:t>Uyg</w:t>
            </w:r>
            <w:proofErr w:type="spellEnd"/>
            <w:r w:rsidRPr="00D56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Taşkent Binası </w:t>
            </w:r>
            <w:proofErr w:type="spellStart"/>
            <w:r w:rsidRPr="00D5636A">
              <w:rPr>
                <w:rFonts w:ascii="Times New Roman" w:hAnsi="Times New Roman" w:cs="Times New Roman"/>
              </w:rPr>
              <w:t>Metalurji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5636A">
              <w:rPr>
                <w:rFonts w:ascii="Times New Roman" w:hAnsi="Times New Roman" w:cs="Times New Roman"/>
              </w:rPr>
              <w:t>Malz</w:t>
            </w:r>
            <w:proofErr w:type="spellEnd"/>
            <w:r w:rsidRPr="00D5636A">
              <w:rPr>
                <w:rFonts w:ascii="Times New Roman" w:hAnsi="Times New Roman" w:cs="Times New Roman"/>
              </w:rPr>
              <w:t>. Müh. Bölümü Lisansüstü Dersliği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Doç. Dr. Osman Dur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Yeni Nesil Tek. </w:t>
            </w:r>
            <w:proofErr w:type="spellStart"/>
            <w:r w:rsidRPr="00D5636A">
              <w:rPr>
                <w:rFonts w:ascii="Times New Roman" w:hAnsi="Times New Roman" w:cs="Times New Roman"/>
              </w:rPr>
              <w:t>Malz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Pr="00D5636A">
              <w:rPr>
                <w:rFonts w:ascii="Times New Roman" w:hAnsi="Times New Roman" w:cs="Times New Roman"/>
              </w:rPr>
              <w:t>Uyg</w:t>
            </w:r>
            <w:proofErr w:type="spellEnd"/>
            <w:r w:rsidRPr="00D56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14.00-17:00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Rektörlük Öğretim Üyesi Odası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Doç. Dr. Osman Dur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Yenilikçi Teknolojiler Geliştirme Ekosistemi 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10.00-13:00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Rektörlük Öğretim Üyesi Odası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Nevin </w:t>
            </w:r>
            <w:proofErr w:type="spellStart"/>
            <w:r w:rsidRPr="00D5636A">
              <w:rPr>
                <w:rFonts w:ascii="Times New Roman" w:hAnsi="Times New Roman" w:cs="Times New Roman"/>
              </w:rPr>
              <w:t>Süleymanoğlu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İlt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5331 Yoğunluk </w:t>
            </w:r>
            <w:proofErr w:type="spellStart"/>
            <w:r w:rsidRPr="00D5636A">
              <w:rPr>
                <w:rFonts w:ascii="Times New Roman" w:hAnsi="Times New Roman" w:cs="Times New Roman"/>
              </w:rPr>
              <w:t>Fonk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5636A">
              <w:rPr>
                <w:rFonts w:ascii="Times New Roman" w:hAnsi="Times New Roman" w:cs="Times New Roman"/>
              </w:rPr>
              <w:t>Teo</w:t>
            </w:r>
            <w:proofErr w:type="spellEnd"/>
            <w:r w:rsidRPr="00D563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Nevin </w:t>
            </w:r>
            <w:proofErr w:type="spellStart"/>
            <w:r w:rsidRPr="00D5636A">
              <w:rPr>
                <w:rFonts w:ascii="Times New Roman" w:hAnsi="Times New Roman" w:cs="Times New Roman"/>
              </w:rPr>
              <w:t>Süleymanoğlu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İlt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5261 Modern Spektroskopi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7E0BD2" w:rsidRPr="00D5636A" w:rsidTr="00F17A3C">
        <w:trPr>
          <w:trHeight w:val="594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Yıldırım </w:t>
            </w:r>
            <w:proofErr w:type="spellStart"/>
            <w:r w:rsidRPr="00D5636A">
              <w:rPr>
                <w:rFonts w:ascii="Times New Roman" w:hAnsi="Times New Roman" w:cs="Times New Roman"/>
              </w:rPr>
              <w:t>Aydoğdu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>Şekil Hafızalı Alaşımların Termal Öz. Belirleme Met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10.00-13:00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 xml:space="preserve">Fen Fak. Fizik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Lab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. No:242</w:t>
            </w:r>
          </w:p>
        </w:tc>
      </w:tr>
      <w:tr w:rsidR="00956EB7" w:rsidRPr="00D5636A" w:rsidTr="00F17A3C">
        <w:trPr>
          <w:trHeight w:val="594"/>
        </w:trPr>
        <w:tc>
          <w:tcPr>
            <w:tcW w:w="2050" w:type="dxa"/>
          </w:tcPr>
          <w:p w:rsidR="00956EB7" w:rsidRPr="00D5636A" w:rsidRDefault="00956EB7" w:rsidP="00881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.Mine </w:t>
            </w:r>
            <w:proofErr w:type="spellStart"/>
            <w:r>
              <w:rPr>
                <w:rFonts w:ascii="Times New Roman" w:hAnsi="Times New Roman" w:cs="Times New Roman"/>
              </w:rPr>
              <w:t>Türktaş</w:t>
            </w:r>
            <w:proofErr w:type="spellEnd"/>
          </w:p>
        </w:tc>
        <w:tc>
          <w:tcPr>
            <w:tcW w:w="1757" w:type="dxa"/>
          </w:tcPr>
          <w:p w:rsidR="00956EB7" w:rsidRPr="00956EB7" w:rsidRDefault="00956EB7" w:rsidP="00956EB7">
            <w:pPr>
              <w:rPr>
                <w:rFonts w:ascii="Times New Roman" w:hAnsi="Times New Roman" w:cs="Times New Roman"/>
                <w:color w:val="3B3A36"/>
                <w:sz w:val="24"/>
                <w:szCs w:val="24"/>
              </w:rPr>
            </w:pPr>
            <w:r>
              <w:rPr>
                <w:rFonts w:ascii="Tahoma" w:hAnsi="Tahoma" w:cs="Tahoma"/>
                <w:color w:val="3B3A36"/>
                <w:sz w:val="16"/>
                <w:szCs w:val="16"/>
              </w:rPr>
              <w:br/>
            </w:r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 xml:space="preserve">Teknolojide </w:t>
            </w:r>
            <w:proofErr w:type="spellStart"/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>Biyoteknoloji</w:t>
            </w:r>
            <w:proofErr w:type="spellEnd"/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 xml:space="preserve">, </w:t>
            </w:r>
            <w:proofErr w:type="spellStart"/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>Omik</w:t>
            </w:r>
            <w:proofErr w:type="spellEnd"/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 xml:space="preserve"> Teknolojiler Ve </w:t>
            </w:r>
            <w:proofErr w:type="spellStart"/>
            <w:r w:rsidRPr="00956EB7">
              <w:rPr>
                <w:rFonts w:ascii="Times New Roman" w:hAnsi="Times New Roman" w:cs="Times New Roman"/>
                <w:color w:val="3B3A36"/>
                <w:sz w:val="24"/>
                <w:szCs w:val="24"/>
              </w:rPr>
              <w:t>Biyoinformatik</w:t>
            </w:r>
            <w:proofErr w:type="spellEnd"/>
          </w:p>
          <w:p w:rsidR="00956EB7" w:rsidRPr="00D5636A" w:rsidRDefault="00956EB7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4" w:type="dxa"/>
          </w:tcPr>
          <w:p w:rsidR="00956EB7" w:rsidRPr="00D5636A" w:rsidRDefault="00956EB7" w:rsidP="00956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956EB7" w:rsidRPr="00D5636A" w:rsidRDefault="00956EB7" w:rsidP="0088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10.30-13.30</w:t>
            </w:r>
          </w:p>
        </w:tc>
        <w:tc>
          <w:tcPr>
            <w:tcW w:w="2558" w:type="dxa"/>
          </w:tcPr>
          <w:p w:rsidR="00956EB7" w:rsidRPr="00D5636A" w:rsidRDefault="00956EB7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Öğretim üyesi odası</w:t>
            </w:r>
          </w:p>
        </w:tc>
      </w:tr>
      <w:tr w:rsidR="007E0BD2" w:rsidRPr="00D5636A" w:rsidTr="00F17A3C">
        <w:trPr>
          <w:trHeight w:val="594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Ayşe </w:t>
            </w:r>
            <w:proofErr w:type="spellStart"/>
            <w:r w:rsidRPr="00D5636A">
              <w:rPr>
                <w:rFonts w:ascii="Times New Roman" w:hAnsi="Times New Roman" w:cs="Times New Roman"/>
              </w:rPr>
              <w:t>Aydoğdu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 xml:space="preserve">Şekil Hafızalı Alaşımların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Kristaloğrafisi</w:t>
            </w:r>
            <w:proofErr w:type="spellEnd"/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14.00-17:00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>Fen Fakültesi</w:t>
            </w:r>
          </w:p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 xml:space="preserve">Fizik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Lab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. Binası 3. Kat</w:t>
            </w:r>
          </w:p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636A">
              <w:rPr>
                <w:rFonts w:ascii="Times New Roman" w:hAnsi="Times New Roman" w:cs="Times New Roman"/>
                <w:shd w:val="clear" w:color="auto" w:fill="FFFFFF"/>
              </w:rPr>
              <w:t xml:space="preserve">332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FFFFF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FFFFF"/>
              </w:rPr>
              <w:t xml:space="preserve"> Ofis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Mustafa </w:t>
            </w:r>
            <w:proofErr w:type="spellStart"/>
            <w:r w:rsidRPr="00D5636A">
              <w:rPr>
                <w:rFonts w:ascii="Times New Roman" w:hAnsi="Times New Roman" w:cs="Times New Roman"/>
              </w:rPr>
              <w:t>Hicabi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36A">
              <w:rPr>
                <w:rFonts w:ascii="Times New Roman" w:hAnsi="Times New Roman" w:cs="Times New Roman"/>
              </w:rPr>
              <w:t>Bölükdemir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Nükleer Teknoloji Ve Uygulamaları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Fen Fakültesi Dekanlık Binası 326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Dr.Öğretim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Üyesi </w:t>
            </w:r>
            <w:r w:rsidRPr="00D5636A">
              <w:rPr>
                <w:rFonts w:ascii="Times New Roman" w:hAnsi="Times New Roman" w:cs="Times New Roman"/>
              </w:rPr>
              <w:t>Fatma Erol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DFDFD"/>
              </w:rPr>
            </w:pP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İlt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5231 Tekstil Kimyası Ve Teknolojisi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Teknoloji Fakültesi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D5636A">
              <w:rPr>
                <w:rFonts w:ascii="Times New Roman" w:hAnsi="Times New Roman" w:cs="Times New Roman"/>
              </w:rPr>
              <w:t>Hanifi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Çinici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İlt5152 İleri Malzeme Bilimi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Teknoloji Fakültesi Met. Ve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Malz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. Müh.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Abd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Taşkent Binası Kat:1</w:t>
            </w:r>
          </w:p>
        </w:tc>
      </w:tr>
      <w:tr w:rsidR="007E0BD2" w:rsidRPr="00D5636A" w:rsidTr="00092AC0">
        <w:trPr>
          <w:trHeight w:val="572"/>
        </w:trPr>
        <w:tc>
          <w:tcPr>
            <w:tcW w:w="2050" w:type="dxa"/>
          </w:tcPr>
          <w:p w:rsidR="007E0BD2" w:rsidRPr="00D5636A" w:rsidRDefault="007E0BD2" w:rsidP="00092AC0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Prof.Dr</w:t>
            </w:r>
            <w:proofErr w:type="spellEnd"/>
            <w:r w:rsidRPr="00D5636A">
              <w:rPr>
                <w:rFonts w:ascii="Times New Roman" w:hAnsi="Times New Roman" w:cs="Times New Roman"/>
              </w:rPr>
              <w:t>.Yasemin Asar</w:t>
            </w:r>
          </w:p>
        </w:tc>
        <w:tc>
          <w:tcPr>
            <w:tcW w:w="1757" w:type="dxa"/>
            <w:shd w:val="clear" w:color="auto" w:fill="auto"/>
          </w:tcPr>
          <w:p w:rsidR="007E0BD2" w:rsidRPr="00D5636A" w:rsidRDefault="007E0BD2" w:rsidP="00092AC0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Doğrusal Olmayan Optik Özellikler</w:t>
            </w:r>
          </w:p>
          <w:p w:rsidR="007E0BD2" w:rsidRPr="00D5636A" w:rsidRDefault="007E0BD2" w:rsidP="00A80170">
            <w:pPr>
              <w:ind w:left="-207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Öğretim Üyesi Odası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Doç. Dr. Şükrü Kalaycı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Moleküler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Floresans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Spektroskopisi Ve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Uyg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.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17:30-20:30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Fen Bilimleri Enstitüsü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Haluk </w:t>
            </w:r>
            <w:proofErr w:type="spellStart"/>
            <w:r w:rsidRPr="00D5636A">
              <w:rPr>
                <w:rFonts w:ascii="Times New Roman" w:hAnsi="Times New Roman" w:cs="Times New Roman"/>
              </w:rPr>
              <w:t>Koralay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İlt532 Cam Seramik Yapılar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Fen Fakültesi Dekanlık Binası 101 </w:t>
            </w:r>
            <w:proofErr w:type="spellStart"/>
            <w:r w:rsidRPr="00D5636A">
              <w:rPr>
                <w:rFonts w:ascii="Times New Roman" w:hAnsi="Times New Roman" w:cs="Times New Roman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Öğretim Üyesi Odası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Dilek Varışlı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Ilt518 Seramik Teknolojisi</w:t>
            </w:r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5334B4" w:rsidP="00533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0BD2" w:rsidRPr="00D5636A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2</w:t>
            </w:r>
            <w:r w:rsidR="007E0BD2" w:rsidRPr="00D5636A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Mühendislik Fakültesi Kimya Mühendisliği Dersliği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Prof. Dr. Selim Acar</w:t>
            </w:r>
          </w:p>
        </w:tc>
        <w:tc>
          <w:tcPr>
            <w:tcW w:w="1757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Nanosensörler</w:t>
            </w:r>
            <w:proofErr w:type="spellEnd"/>
          </w:p>
        </w:tc>
        <w:tc>
          <w:tcPr>
            <w:tcW w:w="1584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558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Fen Fakültesi Fizik Bölümü Seminer Salonu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Filiz </w:t>
            </w:r>
            <w:proofErr w:type="spellStart"/>
            <w:r w:rsidRPr="00D5636A">
              <w:rPr>
                <w:rFonts w:ascii="Times New Roman" w:hAnsi="Times New Roman" w:cs="Times New Roman"/>
              </w:rPr>
              <w:t>Derekaya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FE0DFA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İlt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6011 İleri </w:t>
            </w:r>
            <w:proofErr w:type="spellStart"/>
            <w:r w:rsidRPr="00D5636A">
              <w:rPr>
                <w:rFonts w:ascii="Times New Roman" w:hAnsi="Times New Roman" w:cs="Times New Roman"/>
              </w:rPr>
              <w:t>Malz</w:t>
            </w:r>
            <w:proofErr w:type="spellEnd"/>
            <w:r w:rsidRPr="00D5636A">
              <w:rPr>
                <w:rFonts w:ascii="Times New Roman" w:hAnsi="Times New Roman" w:cs="Times New Roman"/>
              </w:rPr>
              <w:t>. Haz.</w:t>
            </w:r>
          </w:p>
        </w:tc>
        <w:tc>
          <w:tcPr>
            <w:tcW w:w="1584" w:type="dxa"/>
          </w:tcPr>
          <w:p w:rsidR="007E0BD2" w:rsidRPr="00D5636A" w:rsidRDefault="005334B4" w:rsidP="0088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2558" w:type="dxa"/>
          </w:tcPr>
          <w:p w:rsidR="007E0BD2" w:rsidRDefault="007E0BD2" w:rsidP="00881537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Mühendislik Fakültesi</w:t>
            </w:r>
          </w:p>
          <w:p w:rsidR="005334B4" w:rsidRPr="00D5636A" w:rsidRDefault="005334B4" w:rsidP="0088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 xml:space="preserve">Prof. Dr. Adem </w:t>
            </w:r>
            <w:proofErr w:type="spellStart"/>
            <w:r w:rsidRPr="00D5636A">
              <w:rPr>
                <w:rFonts w:ascii="Times New Roman" w:hAnsi="Times New Roman" w:cs="Times New Roman"/>
              </w:rPr>
              <w:t>Tataroğlu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Optik Malzemeler</w:t>
            </w:r>
          </w:p>
        </w:tc>
        <w:tc>
          <w:tcPr>
            <w:tcW w:w="1584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558" w:type="dxa"/>
          </w:tcPr>
          <w:p w:rsidR="007E0BD2" w:rsidRPr="00D5636A" w:rsidRDefault="007E0BD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Öğretim Üyesi Odası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Prof.Dr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.Abdülkerim </w:t>
            </w:r>
            <w:proofErr w:type="spellStart"/>
            <w:r w:rsidRPr="00D5636A">
              <w:rPr>
                <w:rFonts w:ascii="Times New Roman" w:hAnsi="Times New Roman" w:cs="Times New Roman"/>
              </w:rPr>
              <w:t>Yörükoğlu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Örnekleme Ve Örnek Hazırlanması</w:t>
            </w:r>
          </w:p>
        </w:tc>
        <w:tc>
          <w:tcPr>
            <w:tcW w:w="1584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15:00-18.00</w:t>
            </w:r>
          </w:p>
        </w:tc>
        <w:tc>
          <w:tcPr>
            <w:tcW w:w="2558" w:type="dxa"/>
          </w:tcPr>
          <w:p w:rsidR="007E0BD2" w:rsidRPr="00D5636A" w:rsidRDefault="007E0BD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Öğretim Üyesi Odası </w:t>
            </w:r>
          </w:p>
          <w:p w:rsidR="007E0BD2" w:rsidRPr="00D5636A" w:rsidRDefault="007E0BD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Teknoloji Fak.B Blok 224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Doç.Dr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.Tuğba </w:t>
            </w:r>
            <w:proofErr w:type="spellStart"/>
            <w:r w:rsidRPr="00D5636A">
              <w:rPr>
                <w:rFonts w:ascii="Times New Roman" w:hAnsi="Times New Roman" w:cs="Times New Roman"/>
              </w:rPr>
              <w:t>Tabanlıgil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36A">
              <w:rPr>
                <w:rFonts w:ascii="Times New Roman" w:hAnsi="Times New Roman" w:cs="Times New Roman"/>
              </w:rPr>
              <w:t>Calam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Elektrokimyasal Yöntemler Ve Uygulama Alanları</w:t>
            </w:r>
          </w:p>
        </w:tc>
        <w:tc>
          <w:tcPr>
            <w:tcW w:w="1584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13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9:30-12.30</w:t>
            </w:r>
          </w:p>
        </w:tc>
        <w:tc>
          <w:tcPr>
            <w:tcW w:w="2558" w:type="dxa"/>
          </w:tcPr>
          <w:p w:rsidR="007E0BD2" w:rsidRPr="00D5636A" w:rsidRDefault="007E0BD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Fen Fakültesi Derslik Binası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Doç.Dr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 Seçkin </w:t>
            </w:r>
            <w:proofErr w:type="spellStart"/>
            <w:r w:rsidRPr="00D5636A">
              <w:rPr>
                <w:rFonts w:ascii="Times New Roman" w:hAnsi="Times New Roman" w:cs="Times New Roman"/>
              </w:rPr>
              <w:t>Altındal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36A">
              <w:rPr>
                <w:rFonts w:ascii="Times New Roman" w:hAnsi="Times New Roman" w:cs="Times New Roman"/>
              </w:rPr>
              <w:t>Yerişkin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Fotonik</w:t>
            </w:r>
            <w:proofErr w:type="spellEnd"/>
          </w:p>
        </w:tc>
        <w:tc>
          <w:tcPr>
            <w:tcW w:w="1584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558" w:type="dxa"/>
          </w:tcPr>
          <w:p w:rsidR="007E0BD2" w:rsidRPr="00D5636A" w:rsidRDefault="007E0BD2" w:rsidP="00060DE1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Fen Fakültesi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Lab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Binası 331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  <w:tr w:rsidR="007E0BD2" w:rsidRPr="00D5636A" w:rsidTr="00F17A3C">
        <w:trPr>
          <w:trHeight w:val="572"/>
        </w:trPr>
        <w:tc>
          <w:tcPr>
            <w:tcW w:w="2050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proofErr w:type="spellStart"/>
            <w:r w:rsidRPr="00D5636A">
              <w:rPr>
                <w:rFonts w:ascii="Times New Roman" w:hAnsi="Times New Roman" w:cs="Times New Roman"/>
              </w:rPr>
              <w:t>Prof.Dr</w:t>
            </w:r>
            <w:proofErr w:type="spellEnd"/>
            <w:r w:rsidRPr="00D5636A">
              <w:rPr>
                <w:rFonts w:ascii="Times New Roman" w:hAnsi="Times New Roman" w:cs="Times New Roman"/>
              </w:rPr>
              <w:t xml:space="preserve">.Gökçen </w:t>
            </w:r>
            <w:proofErr w:type="spellStart"/>
            <w:r w:rsidRPr="00D5636A">
              <w:rPr>
                <w:rFonts w:ascii="Times New Roman" w:hAnsi="Times New Roman" w:cs="Times New Roman"/>
              </w:rPr>
              <w:t>Çetinkaya</w:t>
            </w:r>
            <w:proofErr w:type="spellEnd"/>
          </w:p>
        </w:tc>
        <w:tc>
          <w:tcPr>
            <w:tcW w:w="1757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>Medikal Görüntüleme Teknikleri</w:t>
            </w:r>
          </w:p>
        </w:tc>
        <w:tc>
          <w:tcPr>
            <w:tcW w:w="1584" w:type="dxa"/>
          </w:tcPr>
          <w:p w:rsidR="007E0BD2" w:rsidRPr="00D5636A" w:rsidRDefault="007E0BD2" w:rsidP="00060DE1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7E0BD2" w:rsidRPr="00D5636A" w:rsidRDefault="007E0BD2" w:rsidP="00BA085D">
            <w:pPr>
              <w:rPr>
                <w:rFonts w:ascii="Times New Roman" w:hAnsi="Times New Roman" w:cs="Times New Roman"/>
              </w:rPr>
            </w:pPr>
            <w:r w:rsidRPr="00D5636A">
              <w:rPr>
                <w:rFonts w:ascii="Times New Roman" w:hAnsi="Times New Roman" w:cs="Times New Roman"/>
              </w:rPr>
              <w:t>10.30-13:30</w:t>
            </w:r>
          </w:p>
        </w:tc>
        <w:tc>
          <w:tcPr>
            <w:tcW w:w="2558" w:type="dxa"/>
          </w:tcPr>
          <w:p w:rsidR="007E0BD2" w:rsidRPr="00D5636A" w:rsidRDefault="007E0BD2" w:rsidP="00D5636A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Fen Fakültesi Dekanlık Binası 104 </w:t>
            </w:r>
            <w:proofErr w:type="spellStart"/>
            <w:r w:rsidRPr="00D5636A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D5636A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</w:tbl>
    <w:p w:rsidR="002D4798" w:rsidRPr="00D5636A" w:rsidRDefault="002D4798" w:rsidP="003C30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4798" w:rsidRPr="00D5636A" w:rsidSect="0057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0B" w:rsidRDefault="00E7690B" w:rsidP="003C30D5">
      <w:pPr>
        <w:spacing w:after="0" w:line="240" w:lineRule="auto"/>
      </w:pPr>
      <w:r>
        <w:separator/>
      </w:r>
    </w:p>
  </w:endnote>
  <w:endnote w:type="continuationSeparator" w:id="0">
    <w:p w:rsidR="00E7690B" w:rsidRDefault="00E7690B" w:rsidP="003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0B" w:rsidRDefault="00E7690B" w:rsidP="003C30D5">
      <w:pPr>
        <w:spacing w:after="0" w:line="240" w:lineRule="auto"/>
      </w:pPr>
      <w:r>
        <w:separator/>
      </w:r>
    </w:p>
  </w:footnote>
  <w:footnote w:type="continuationSeparator" w:id="0">
    <w:p w:rsidR="00E7690B" w:rsidRDefault="00E7690B" w:rsidP="003C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EF"/>
    <w:rsid w:val="00002056"/>
    <w:rsid w:val="00007396"/>
    <w:rsid w:val="000214B8"/>
    <w:rsid w:val="000238FE"/>
    <w:rsid w:val="0004018F"/>
    <w:rsid w:val="00057A11"/>
    <w:rsid w:val="000605DA"/>
    <w:rsid w:val="00060DE1"/>
    <w:rsid w:val="00073FF2"/>
    <w:rsid w:val="00074E01"/>
    <w:rsid w:val="00092AC0"/>
    <w:rsid w:val="000C496E"/>
    <w:rsid w:val="000E0448"/>
    <w:rsid w:val="001055EF"/>
    <w:rsid w:val="00114C66"/>
    <w:rsid w:val="00124578"/>
    <w:rsid w:val="00126578"/>
    <w:rsid w:val="001540C4"/>
    <w:rsid w:val="00187FC5"/>
    <w:rsid w:val="001C671B"/>
    <w:rsid w:val="001F0EA4"/>
    <w:rsid w:val="001F25F5"/>
    <w:rsid w:val="00201C3B"/>
    <w:rsid w:val="00211DF0"/>
    <w:rsid w:val="00276AB5"/>
    <w:rsid w:val="002D4798"/>
    <w:rsid w:val="002F2419"/>
    <w:rsid w:val="003678D5"/>
    <w:rsid w:val="00371950"/>
    <w:rsid w:val="00393804"/>
    <w:rsid w:val="003A4B89"/>
    <w:rsid w:val="003C30D5"/>
    <w:rsid w:val="0041424C"/>
    <w:rsid w:val="00441461"/>
    <w:rsid w:val="00451CC6"/>
    <w:rsid w:val="004713BA"/>
    <w:rsid w:val="00475986"/>
    <w:rsid w:val="00487AC0"/>
    <w:rsid w:val="004926A6"/>
    <w:rsid w:val="004A6686"/>
    <w:rsid w:val="004B75B0"/>
    <w:rsid w:val="004E6050"/>
    <w:rsid w:val="005334B4"/>
    <w:rsid w:val="00574EDB"/>
    <w:rsid w:val="005D5042"/>
    <w:rsid w:val="00606F90"/>
    <w:rsid w:val="0061491F"/>
    <w:rsid w:val="006149F5"/>
    <w:rsid w:val="00630559"/>
    <w:rsid w:val="00635B76"/>
    <w:rsid w:val="00660534"/>
    <w:rsid w:val="006B6358"/>
    <w:rsid w:val="006E4DDC"/>
    <w:rsid w:val="006F47BB"/>
    <w:rsid w:val="007235F0"/>
    <w:rsid w:val="007255FC"/>
    <w:rsid w:val="00734E87"/>
    <w:rsid w:val="00745C71"/>
    <w:rsid w:val="0075151B"/>
    <w:rsid w:val="00751BA0"/>
    <w:rsid w:val="00764423"/>
    <w:rsid w:val="007840B8"/>
    <w:rsid w:val="007E0BD2"/>
    <w:rsid w:val="00815D70"/>
    <w:rsid w:val="00831CB4"/>
    <w:rsid w:val="008369C4"/>
    <w:rsid w:val="00846FCF"/>
    <w:rsid w:val="0087739C"/>
    <w:rsid w:val="00881537"/>
    <w:rsid w:val="008B4D86"/>
    <w:rsid w:val="00916203"/>
    <w:rsid w:val="009318C0"/>
    <w:rsid w:val="00955E1C"/>
    <w:rsid w:val="00956EB7"/>
    <w:rsid w:val="009900F5"/>
    <w:rsid w:val="009A1903"/>
    <w:rsid w:val="009D0067"/>
    <w:rsid w:val="009F365C"/>
    <w:rsid w:val="00A01985"/>
    <w:rsid w:val="00A136B0"/>
    <w:rsid w:val="00A17D9D"/>
    <w:rsid w:val="00A34C53"/>
    <w:rsid w:val="00A601C8"/>
    <w:rsid w:val="00A80170"/>
    <w:rsid w:val="00A85049"/>
    <w:rsid w:val="00A96D20"/>
    <w:rsid w:val="00A9738A"/>
    <w:rsid w:val="00AE47AD"/>
    <w:rsid w:val="00B27DFC"/>
    <w:rsid w:val="00B35C6E"/>
    <w:rsid w:val="00B42AAF"/>
    <w:rsid w:val="00BB1DB2"/>
    <w:rsid w:val="00BC3C88"/>
    <w:rsid w:val="00BF0197"/>
    <w:rsid w:val="00C01257"/>
    <w:rsid w:val="00D0555D"/>
    <w:rsid w:val="00D14ADC"/>
    <w:rsid w:val="00D305AB"/>
    <w:rsid w:val="00D45E76"/>
    <w:rsid w:val="00D5636A"/>
    <w:rsid w:val="00D764A9"/>
    <w:rsid w:val="00D77F18"/>
    <w:rsid w:val="00DA35A0"/>
    <w:rsid w:val="00DB5A59"/>
    <w:rsid w:val="00DC255B"/>
    <w:rsid w:val="00DF668E"/>
    <w:rsid w:val="00E02539"/>
    <w:rsid w:val="00E07EF1"/>
    <w:rsid w:val="00E66D89"/>
    <w:rsid w:val="00E73610"/>
    <w:rsid w:val="00E7690B"/>
    <w:rsid w:val="00EA6B6A"/>
    <w:rsid w:val="00EE40BA"/>
    <w:rsid w:val="00F015B1"/>
    <w:rsid w:val="00F038D4"/>
    <w:rsid w:val="00F17A3C"/>
    <w:rsid w:val="00F476D4"/>
    <w:rsid w:val="00F543CE"/>
    <w:rsid w:val="00F61973"/>
    <w:rsid w:val="00F7203C"/>
    <w:rsid w:val="00F81C7C"/>
    <w:rsid w:val="00F83F2F"/>
    <w:rsid w:val="00F964F7"/>
    <w:rsid w:val="00FD7220"/>
    <w:rsid w:val="00FE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0D5"/>
  </w:style>
  <w:style w:type="paragraph" w:styleId="Altbilgi">
    <w:name w:val="footer"/>
    <w:basedOn w:val="Normal"/>
    <w:link w:val="Al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0D5"/>
  </w:style>
  <w:style w:type="character" w:customStyle="1" w:styleId="object">
    <w:name w:val="object"/>
    <w:basedOn w:val="VarsaylanParagrafYazTipi"/>
    <w:rsid w:val="0083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sony</cp:lastModifiedBy>
  <cp:revision>3</cp:revision>
  <dcterms:created xsi:type="dcterms:W3CDTF">2024-02-19T11:30:00Z</dcterms:created>
  <dcterms:modified xsi:type="dcterms:W3CDTF">2024-02-22T18:57:00Z</dcterms:modified>
</cp:coreProperties>
</file>